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52" w:rsidRP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b/>
          <w:color w:val="444444"/>
          <w:sz w:val="20"/>
          <w:szCs w:val="20"/>
        </w:rPr>
      </w:pPr>
      <w:r w:rsidRPr="005B6752">
        <w:rPr>
          <w:rFonts w:ascii="Segoe UI" w:hAnsi="Segoe UI" w:cs="Segoe UI"/>
          <w:b/>
          <w:color w:val="444444"/>
          <w:sz w:val="20"/>
          <w:szCs w:val="20"/>
        </w:rPr>
        <w:t>Özgeçmiş</w:t>
      </w:r>
      <w:bookmarkStart w:id="0" w:name="_GoBack"/>
      <w:bookmarkEnd w:id="0"/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1970 yılında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Kahramanmaraş'da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doğdu.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1992 yılında İstanbul Üniversitesi, Orman Fakültesi, Orman Mühendisliği Bölümünü bitirdi.(Yüksek Lisans: 2004 Çukurova Üniversitesi Peyzaj Mimarlığı Ana Bilim Dalı)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1993-1994 Yıllarında Askerlik Hizmetini Tamamladı.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1995-1996 Yıllarında Çeşitli Orman İşletmelerinde Yevmiyeli Mühendislik Yaptı.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1997-1998 Yıllarında İstanbul İl Milli Eğitim Bünyesinde Öğretmenlik ve İdarecilik Yaptı.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1999-2000 Yıllarında İstanbul ve Mersin Orman Bölge Müdürlüğünde Amenajman Mühendisliği Yaptı.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2001-2004 Yıllarında Tarsus Ormancılık Araştırma Enstitüsünde Mühendislik Yaptı.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2004-2011 Yıllarında Ağaçlandırma Genel Müdürlüğünde Mühendislik Yaptı.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2011-2013 Yıllarında Adana Çevre ve Orman İl Müdürlüğünde Etüt Proje Şube Müdürlüğü ve Adana Orman Bölge Müdürlüğünde Etüt Proje Başmühendisliği Yaptı.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2013-2017 Yıllarında DKMP 7.Bölge Müdürlüğünde Milli Parklar Şube Müdürlüğü Yaptı.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2017-2022 Yıllarında DKMP 7.Bölge Müdürlüğünde Bölge Müdür Yardımcılığı görevini yürüttü. 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2022 yılı Temmuz ayından itibaren DKMP 7. Bölge Müdürü olarak göreve başlamış olup halen bu göreve devam etmektedir.</w:t>
      </w:r>
    </w:p>
    <w:p w:rsid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Evli ve 2 çocuk babasıdır.</w:t>
      </w:r>
    </w:p>
    <w:p w:rsidR="00F72E31" w:rsidRDefault="00F72E31"/>
    <w:sectPr w:rsidR="00F7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2"/>
    <w:rsid w:val="005B6752"/>
    <w:rsid w:val="00F7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1755"/>
  <w15:chartTrackingRefBased/>
  <w15:docId w15:val="{C76AB66F-165A-4FA9-8D6E-8FD78B5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8B657D-2F2A-4D78-B503-67B6361C20E9}"/>
</file>

<file path=customXml/itemProps2.xml><?xml version="1.0" encoding="utf-8"?>
<ds:datastoreItem xmlns:ds="http://schemas.openxmlformats.org/officeDocument/2006/customXml" ds:itemID="{5A327FCD-51D6-41AF-8AC9-9F2D4C1939AE}"/>
</file>

<file path=customXml/itemProps3.xml><?xml version="1.0" encoding="utf-8"?>
<ds:datastoreItem xmlns:ds="http://schemas.openxmlformats.org/officeDocument/2006/customXml" ds:itemID="{A101DC95-ABDE-47A0-A4DD-7F4D144A1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ÖZTEKİN ARDIÇ</dc:creator>
  <cp:keywords/>
  <dc:description/>
  <cp:lastModifiedBy>Büşra ÖZTEKİN ARDIÇ</cp:lastModifiedBy>
  <cp:revision>1</cp:revision>
  <dcterms:created xsi:type="dcterms:W3CDTF">2024-10-08T08:52:00Z</dcterms:created>
  <dcterms:modified xsi:type="dcterms:W3CDTF">2024-10-08T08:52:00Z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