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52" w:rsidRPr="005B6752" w:rsidRDefault="005B6752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b/>
          <w:color w:val="444444"/>
          <w:sz w:val="20"/>
          <w:szCs w:val="20"/>
        </w:rPr>
      </w:pPr>
      <w:r w:rsidRPr="005B6752">
        <w:rPr>
          <w:rFonts w:ascii="Segoe UI" w:hAnsi="Segoe UI" w:cs="Segoe UI"/>
          <w:b/>
          <w:color w:val="444444"/>
          <w:sz w:val="20"/>
          <w:szCs w:val="20"/>
        </w:rPr>
        <w:t>Özgeçmiş</w:t>
      </w:r>
    </w:p>
    <w:p w:rsidR="005B6752" w:rsidRDefault="00F6771B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1967 yılında Elazığ</w:t>
      </w:r>
      <w:r w:rsidR="005B6752">
        <w:rPr>
          <w:rFonts w:ascii="Segoe UI" w:hAnsi="Segoe UI" w:cs="Segoe UI"/>
          <w:color w:val="444444"/>
          <w:sz w:val="20"/>
          <w:szCs w:val="20"/>
        </w:rPr>
        <w:t>'da doğdu.</w:t>
      </w:r>
    </w:p>
    <w:p w:rsidR="00D56F2A" w:rsidRDefault="00F6771B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1993</w:t>
      </w:r>
      <w:r w:rsidR="005B6752">
        <w:rPr>
          <w:rFonts w:ascii="Segoe UI" w:hAnsi="Segoe UI" w:cs="Segoe UI"/>
          <w:color w:val="444444"/>
          <w:sz w:val="20"/>
          <w:szCs w:val="20"/>
        </w:rPr>
        <w:t xml:space="preserve"> yılında </w:t>
      </w:r>
      <w:r>
        <w:rPr>
          <w:rFonts w:ascii="Segoe UI" w:hAnsi="Segoe UI" w:cs="Segoe UI"/>
          <w:color w:val="444444"/>
          <w:sz w:val="20"/>
          <w:szCs w:val="20"/>
        </w:rPr>
        <w:t xml:space="preserve">Fırat Üniversitesi Veteriner Fakültesinden mezun oldu. </w:t>
      </w:r>
    </w:p>
    <w:p w:rsidR="00F6771B" w:rsidRDefault="005208B9" w:rsidP="005B6752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1993-1994 Y</w:t>
      </w:r>
      <w:r w:rsidR="00F6771B">
        <w:rPr>
          <w:rFonts w:ascii="Segoe UI" w:hAnsi="Segoe UI" w:cs="Segoe UI"/>
          <w:color w:val="444444"/>
          <w:sz w:val="20"/>
          <w:szCs w:val="20"/>
        </w:rPr>
        <w:t xml:space="preserve">ıllarında Başbakanlık Devlet istatistik </w:t>
      </w:r>
      <w:r>
        <w:rPr>
          <w:rFonts w:ascii="Segoe UI" w:hAnsi="Segoe UI" w:cs="Segoe UI"/>
          <w:color w:val="444444"/>
          <w:sz w:val="20"/>
          <w:szCs w:val="20"/>
        </w:rPr>
        <w:t xml:space="preserve">Enstitüsü </w:t>
      </w:r>
      <w:r w:rsidR="00F6771B">
        <w:rPr>
          <w:rFonts w:ascii="Segoe UI" w:hAnsi="Segoe UI" w:cs="Segoe UI"/>
          <w:color w:val="444444"/>
          <w:sz w:val="20"/>
          <w:szCs w:val="20"/>
        </w:rPr>
        <w:t>Başkanlığında görev yaptı.</w:t>
      </w:r>
    </w:p>
    <w:p w:rsidR="00F6771B" w:rsidRDefault="00F6771B" w:rsidP="00F6771B">
      <w:r>
        <w:t xml:space="preserve">1993-1995 </w:t>
      </w:r>
      <w:r w:rsidR="005208B9">
        <w:t xml:space="preserve">Yıllarında </w:t>
      </w:r>
      <w:r>
        <w:t>Adapazarı 2. Piyade Tugayı</w:t>
      </w:r>
      <w:r w:rsidR="00B52865">
        <w:t>nda</w:t>
      </w:r>
      <w:bookmarkStart w:id="0" w:name="_GoBack"/>
      <w:bookmarkEnd w:id="0"/>
      <w:r>
        <w:t xml:space="preserve"> Veteriner Hekim Asteğmen olarak </w:t>
      </w:r>
      <w:r w:rsidR="005208B9">
        <w:t>askerlik görevini tamamladı.</w:t>
      </w:r>
    </w:p>
    <w:p w:rsidR="00F6771B" w:rsidRDefault="00F6771B" w:rsidP="00F6771B">
      <w:r>
        <w:t>1995-1996 Yıllarında Ulaş Belediye Başkanlığında sözleşmeli veteriner Hekim olarak görev yaptı.</w:t>
      </w:r>
    </w:p>
    <w:p w:rsidR="00F6771B" w:rsidRDefault="005208B9" w:rsidP="00F6771B">
      <w:r>
        <w:t>1996-1999 Yıllarında Sivas İl Merkezinde k</w:t>
      </w:r>
      <w:r w:rsidR="00F6771B">
        <w:t xml:space="preserve">endine </w:t>
      </w:r>
      <w:r w:rsidR="00D56F2A">
        <w:t>ait özel</w:t>
      </w:r>
      <w:r w:rsidR="00F6771B">
        <w:t xml:space="preserve"> veteriner klinikte </w:t>
      </w:r>
      <w:proofErr w:type="spellStart"/>
      <w:r w:rsidR="00F6771B">
        <w:t>klinisyen</w:t>
      </w:r>
      <w:proofErr w:type="spellEnd"/>
      <w:r w:rsidR="00F6771B">
        <w:t xml:space="preserve"> veteriner hekim olara</w:t>
      </w:r>
      <w:r w:rsidR="00D56F2A">
        <w:t>k</w:t>
      </w:r>
      <w:r w:rsidR="00F6771B">
        <w:t xml:space="preserve"> görev yaptı.</w:t>
      </w:r>
    </w:p>
    <w:p w:rsidR="00F6771B" w:rsidRDefault="00F6771B" w:rsidP="00F6771B">
      <w:r>
        <w:t>1999-</w:t>
      </w:r>
      <w:r w:rsidR="005208B9">
        <w:t>2002 Y</w:t>
      </w:r>
      <w:r w:rsidR="00EA42D5">
        <w:t>ıllarında</w:t>
      </w:r>
      <w:r>
        <w:t xml:space="preserve"> </w:t>
      </w:r>
      <w:r w:rsidR="005208B9">
        <w:t xml:space="preserve">Sivas </w:t>
      </w:r>
      <w:r>
        <w:t xml:space="preserve">Cumhuriyet </w:t>
      </w:r>
      <w:r w:rsidR="00EA42D5">
        <w:t>Üniversitesinde Veteriner</w:t>
      </w:r>
      <w:r>
        <w:t xml:space="preserve"> Hekim Öğretim Görevlisi olarak görev yaptı</w:t>
      </w:r>
    </w:p>
    <w:p w:rsidR="00F6771B" w:rsidRDefault="00F6771B" w:rsidP="00F6771B">
      <w:r>
        <w:t xml:space="preserve">2002-2004 </w:t>
      </w:r>
      <w:r w:rsidR="005208B9">
        <w:t xml:space="preserve">Yıllarında </w:t>
      </w:r>
      <w:r>
        <w:t>Çevre ve Orman Bakanlığı Sivas İl Müdürlüğünde görev yaptı</w:t>
      </w:r>
      <w:r w:rsidR="00827918">
        <w:t>.</w:t>
      </w:r>
    </w:p>
    <w:p w:rsidR="00827918" w:rsidRDefault="00827918" w:rsidP="00827918">
      <w:r>
        <w:t xml:space="preserve">2004-2011 </w:t>
      </w:r>
      <w:r w:rsidR="005208B9">
        <w:t xml:space="preserve">Yıllarında </w:t>
      </w:r>
      <w:r>
        <w:t>Çevre ve Orman Bakanlığı Mersin İl Müdürlüğünde görev yaptı</w:t>
      </w:r>
    </w:p>
    <w:p w:rsidR="00827918" w:rsidRDefault="00827918" w:rsidP="00827918">
      <w:r>
        <w:t>20012-2025 Yıllarında DKMP Adana Şube Müdürlüğünde veteriner</w:t>
      </w:r>
      <w:r w:rsidR="00D56F2A">
        <w:t xml:space="preserve"> hekim</w:t>
      </w:r>
      <w:r>
        <w:t xml:space="preserve"> olarak görev yaptı </w:t>
      </w:r>
    </w:p>
    <w:p w:rsidR="00D56F2A" w:rsidRDefault="00D56F2A" w:rsidP="00827918">
      <w:r>
        <w:t>10 Mart 2025 tarihinden bu yana DKMP 7. Bölge Müdürlüğü Ha</w:t>
      </w:r>
      <w:r w:rsidR="005208B9">
        <w:t>yvanları Koruma Şube Müdürlüğü görevini yürütmektedir</w:t>
      </w:r>
      <w:r>
        <w:t>.</w:t>
      </w:r>
    </w:p>
    <w:p w:rsidR="00D56F2A" w:rsidRDefault="00D56F2A" w:rsidP="00827918">
      <w:r>
        <w:t>Evli ve iki çocuk babasıdır</w:t>
      </w:r>
    </w:p>
    <w:p w:rsidR="00827918" w:rsidRDefault="00827918" w:rsidP="00F6771B"/>
    <w:p w:rsidR="00F6771B" w:rsidRDefault="00F6771B" w:rsidP="00F6771B"/>
    <w:sectPr w:rsidR="00F6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2"/>
    <w:rsid w:val="005208B9"/>
    <w:rsid w:val="005B6752"/>
    <w:rsid w:val="005E713D"/>
    <w:rsid w:val="00827918"/>
    <w:rsid w:val="00B52865"/>
    <w:rsid w:val="00D56F2A"/>
    <w:rsid w:val="00EA42D5"/>
    <w:rsid w:val="00F6771B"/>
    <w:rsid w:val="00F7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09E1"/>
  <w15:chartTrackingRefBased/>
  <w15:docId w15:val="{C76AB66F-165A-4FA9-8D6E-8FD78B5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1DC95-ABDE-47A0-A4DD-7F4D144A1E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327FCD-51D6-41AF-8AC9-9F2D4C193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67DD1-D7BA-4B80-A60C-211775C93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ÖZTEKİN ARDIÇ</dc:creator>
  <cp:keywords/>
  <dc:description/>
  <cp:lastModifiedBy>etura</cp:lastModifiedBy>
  <cp:revision>4</cp:revision>
  <dcterms:created xsi:type="dcterms:W3CDTF">2025-07-17T18:45:00Z</dcterms:created>
  <dcterms:modified xsi:type="dcterms:W3CDTF">2025-07-17T19:07:00Z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