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51A" w:rsidRDefault="005C451A" w:rsidP="005C451A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Style w:val="Gl"/>
          <w:rFonts w:ascii="Arial" w:hAnsi="Arial"/>
          <w:color w:val="535353"/>
          <w:sz w:val="26"/>
          <w:szCs w:val="26"/>
        </w:rPr>
        <w:t>Özgeçmiş</w:t>
      </w:r>
      <w:r>
        <w:rPr>
          <w:rFonts w:ascii="Arial" w:hAnsi="Arial"/>
          <w:color w:val="535353"/>
          <w:sz w:val="26"/>
          <w:szCs w:val="26"/>
        </w:rPr>
        <w:br/>
      </w:r>
    </w:p>
    <w:p w:rsidR="005C451A" w:rsidRDefault="008470BF" w:rsidP="005C451A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Fonts w:ascii="Arial" w:hAnsi="Arial"/>
          <w:color w:val="535353"/>
        </w:rPr>
        <w:t>1988 Y</w:t>
      </w:r>
      <w:r w:rsidR="00D46156">
        <w:rPr>
          <w:rFonts w:ascii="Arial" w:hAnsi="Arial"/>
          <w:color w:val="535353"/>
        </w:rPr>
        <w:t>ılında Mersin’de</w:t>
      </w:r>
      <w:r w:rsidR="005C451A">
        <w:rPr>
          <w:rFonts w:ascii="Arial" w:hAnsi="Arial"/>
          <w:color w:val="535353"/>
        </w:rPr>
        <w:t xml:space="preserve"> doğdu.</w:t>
      </w:r>
    </w:p>
    <w:p w:rsidR="005C451A" w:rsidRDefault="00D46156" w:rsidP="005C451A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Fonts w:ascii="Arial" w:hAnsi="Arial"/>
          <w:color w:val="535353"/>
        </w:rPr>
        <w:t>2006 Yılında Adana Erkek Lisesinden mezun oldu.</w:t>
      </w:r>
    </w:p>
    <w:p w:rsidR="005C451A" w:rsidRDefault="00D46156" w:rsidP="005C451A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Fonts w:ascii="Arial" w:hAnsi="Arial"/>
          <w:color w:val="535353"/>
        </w:rPr>
        <w:t>2011 Yılında Çukurova Üniversitesi Mühendislik-Mimarlık Fakültesi Mimarlık bölümünden mezun oldu.</w:t>
      </w:r>
    </w:p>
    <w:p w:rsidR="005C451A" w:rsidRDefault="00D46156" w:rsidP="005C451A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Fonts w:ascii="Arial" w:hAnsi="Arial"/>
          <w:color w:val="535353"/>
        </w:rPr>
        <w:t>2011-2014 Yılları</w:t>
      </w:r>
      <w:r w:rsidR="005C451A">
        <w:rPr>
          <w:rFonts w:ascii="Arial" w:hAnsi="Arial"/>
          <w:color w:val="535353"/>
        </w:rPr>
        <w:t xml:space="preserve"> </w:t>
      </w:r>
      <w:r>
        <w:rPr>
          <w:rFonts w:ascii="Arial" w:hAnsi="Arial"/>
          <w:color w:val="535353"/>
        </w:rPr>
        <w:t>arasında çeşitli yapı denetim firmalarında</w:t>
      </w:r>
      <w:r w:rsidR="005C451A">
        <w:rPr>
          <w:rFonts w:ascii="Arial" w:hAnsi="Arial"/>
          <w:color w:val="535353"/>
        </w:rPr>
        <w:t xml:space="preserve"> </w:t>
      </w:r>
      <w:r>
        <w:rPr>
          <w:rFonts w:ascii="Arial" w:hAnsi="Arial"/>
          <w:color w:val="535353"/>
        </w:rPr>
        <w:t>Mimarlık</w:t>
      </w:r>
      <w:r w:rsidR="005C451A">
        <w:rPr>
          <w:rFonts w:ascii="Arial" w:hAnsi="Arial"/>
          <w:color w:val="535353"/>
        </w:rPr>
        <w:t xml:space="preserve"> Yaptı.</w:t>
      </w:r>
    </w:p>
    <w:p w:rsidR="005C451A" w:rsidRDefault="00D46156" w:rsidP="005C451A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Fonts w:ascii="Arial" w:hAnsi="Arial"/>
          <w:color w:val="535353"/>
        </w:rPr>
        <w:t>2015 Yılında Milli Parklar Şube Müdürlüğünde Mimar olarak görevine başladı.</w:t>
      </w:r>
    </w:p>
    <w:p w:rsidR="005C451A" w:rsidRDefault="006E5FF3" w:rsidP="005C451A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Fonts w:ascii="Arial" w:hAnsi="Arial"/>
          <w:color w:val="535353"/>
        </w:rPr>
        <w:t>2022 Y</w:t>
      </w:r>
      <w:bookmarkStart w:id="0" w:name="_GoBack"/>
      <w:bookmarkEnd w:id="0"/>
      <w:r w:rsidR="00D46156">
        <w:rPr>
          <w:rFonts w:ascii="Arial" w:hAnsi="Arial"/>
          <w:color w:val="535353"/>
        </w:rPr>
        <w:t xml:space="preserve">ılı </w:t>
      </w:r>
      <w:r w:rsidR="00D46156">
        <w:rPr>
          <w:rFonts w:ascii="Arial" w:hAnsi="Arial"/>
          <w:color w:val="535353"/>
        </w:rPr>
        <w:t>Ekim</w:t>
      </w:r>
      <w:r w:rsidR="00D46156">
        <w:rPr>
          <w:rFonts w:ascii="Arial" w:hAnsi="Arial"/>
          <w:color w:val="535353"/>
        </w:rPr>
        <w:t xml:space="preserve"> ayından </w:t>
      </w:r>
      <w:r w:rsidR="008470BF">
        <w:rPr>
          <w:rFonts w:ascii="Arial" w:hAnsi="Arial"/>
          <w:color w:val="535353"/>
        </w:rPr>
        <w:t>itibaren Milli P</w:t>
      </w:r>
      <w:r>
        <w:rPr>
          <w:rFonts w:ascii="Arial" w:hAnsi="Arial"/>
          <w:color w:val="535353"/>
        </w:rPr>
        <w:t>arklar Şube Müdürü olarak görevini yürütmektedir.</w:t>
      </w:r>
    </w:p>
    <w:p w:rsidR="00DA799A" w:rsidRDefault="00DA799A"/>
    <w:sectPr w:rsidR="00DA7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9A"/>
    <w:rsid w:val="005C451A"/>
    <w:rsid w:val="006E5FF3"/>
    <w:rsid w:val="008470BF"/>
    <w:rsid w:val="00D46156"/>
    <w:rsid w:val="00DA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9D5C"/>
  <w15:chartTrackingRefBased/>
  <w15:docId w15:val="{5CC66196-7443-4219-9724-9EA3548B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4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1bec937da8d04c413e01cce228b9bab9">
  <xsd:schema xmlns:xsd="http://www.w3.org/2001/XMLSchema" xmlns:xs="http://www.w3.org/2001/XMLSchema" xmlns:p="http://schemas.microsoft.com/office/2006/metadata/properties" xmlns:ns1="http://schemas.microsoft.com/sharepoint/v3" xmlns:ns2="3d0ed8dc-73a1-456a-9bf0-c73f9e54e77d" targetNamespace="http://schemas.microsoft.com/office/2006/metadata/properties" ma:root="true" ma:fieldsID="9624b566cac0446f240193085b824e69" ns1:_="" ns2:_="">
    <xsd:import namespace="http://schemas.microsoft.com/sharepoint/v3"/>
    <xsd:import namespace="3d0ed8dc-73a1-456a-9bf0-c73f9e54e7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ed8dc-73a1-456a-9bf0-c73f9e54e77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d0ed8dc-73a1-456a-9bf0-c73f9e54e77d">2025-10-08T08:34:49+00:00</YayinBitisTarihi>
  </documentManagement>
</p:properties>
</file>

<file path=customXml/itemProps1.xml><?xml version="1.0" encoding="utf-8"?>
<ds:datastoreItem xmlns:ds="http://schemas.openxmlformats.org/officeDocument/2006/customXml" ds:itemID="{A9A49BB5-6F87-4186-9E47-751BE8D34F9A}"/>
</file>

<file path=customXml/itemProps2.xml><?xml version="1.0" encoding="utf-8"?>
<ds:datastoreItem xmlns:ds="http://schemas.openxmlformats.org/officeDocument/2006/customXml" ds:itemID="{CD59B404-2E6A-48D3-BD56-EA51DCE69925}"/>
</file>

<file path=customXml/itemProps3.xml><?xml version="1.0" encoding="utf-8"?>
<ds:datastoreItem xmlns:ds="http://schemas.openxmlformats.org/officeDocument/2006/customXml" ds:itemID="{EBA58DCA-9FAA-402B-B686-74E7BCE69F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Emin GEZGİN</dc:creator>
  <cp:keywords/>
  <dc:description/>
  <cp:lastModifiedBy>Abdullah GÜNDÜZ</cp:lastModifiedBy>
  <cp:revision>5</cp:revision>
  <dcterms:created xsi:type="dcterms:W3CDTF">2024-09-17T10:19:00Z</dcterms:created>
  <dcterms:modified xsi:type="dcterms:W3CDTF">2024-09-17T10:47:00Z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